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44" w:rsidRDefault="00541EF9">
      <w:pPr>
        <w:framePr w:w="10085" w:h="12485" w:wrap="around" w:vAnchor="text" w:hAnchor="margin" w:x="769" w:y="659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24.75pt">
            <v:imagedata r:id="rId6" r:href="rId7"/>
          </v:shape>
        </w:pict>
      </w:r>
    </w:p>
    <w:p w:rsidR="00FA6D44" w:rsidRDefault="00541EF9">
      <w:pPr>
        <w:rPr>
          <w:sz w:val="2"/>
          <w:szCs w:val="2"/>
        </w:rPr>
        <w:sectPr w:rsidR="00FA6D44">
          <w:type w:val="continuous"/>
          <w:pgSz w:w="11905" w:h="16837"/>
          <w:pgMar w:top="3174" w:right="197" w:bottom="520" w:left="855" w:header="0" w:footer="3" w:gutter="0"/>
          <w:cols w:space="720"/>
          <w:noEndnote/>
          <w:docGrid w:linePitch="360"/>
        </w:sectPr>
      </w:pPr>
      <w:r w:rsidRPr="00541EF9">
        <w:rPr>
          <w:noProof/>
        </w:rPr>
        <w:pict>
          <v:shape id="_x0000_s1038" type="#_x0000_t75" style="position:absolute;margin-left:3.85pt;margin-top:-121.8pt;width:79.4pt;height:69.8pt;z-index:-251656192;mso-wrap-distance-left:0;mso-wrap-distance-right:0;mso-position-horizontal-relative:margin" wrapcoords="-635 0 -635 21046 21600 21046 21600 0 -635 0" o:allowincell="f">
            <v:imagedata r:id="rId8" o:title="image1"/>
            <w10:wrap type="tight" anchorx="margin"/>
          </v:shape>
        </w:pict>
      </w:r>
    </w:p>
    <w:p w:rsidR="00FA6D44" w:rsidRDefault="00134A32">
      <w:pPr>
        <w:framePr w:w="10330" w:h="15019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516.75pt;height:751.35pt">
            <v:imagedata r:id="rId9" r:href="rId10"/>
          </v:shape>
        </w:pict>
      </w:r>
    </w:p>
    <w:p w:rsidR="00FA6D44" w:rsidRDefault="00FA6D44">
      <w:pPr>
        <w:rPr>
          <w:sz w:val="2"/>
          <w:szCs w:val="2"/>
        </w:rPr>
        <w:sectPr w:rsidR="00FA6D44">
          <w:pgSz w:w="11905" w:h="16837"/>
          <w:pgMar w:top="389" w:right="1181" w:bottom="1431" w:left="394" w:header="0" w:footer="3" w:gutter="0"/>
          <w:cols w:space="720"/>
          <w:noEndnote/>
          <w:docGrid w:linePitch="360"/>
        </w:sectPr>
      </w:pPr>
    </w:p>
    <w:p w:rsidR="00FA6D44" w:rsidRDefault="00134A32">
      <w:pPr>
        <w:framePr w:w="9619" w:h="12451" w:wrap="around" w:vAnchor="text" w:hAnchor="margin" w:x="807" w:y="639"/>
        <w:jc w:val="center"/>
        <w:rPr>
          <w:sz w:val="0"/>
          <w:szCs w:val="0"/>
        </w:rPr>
      </w:pPr>
      <w:r>
        <w:pict>
          <v:shape id="_x0000_i1027" type="#_x0000_t75" style="width:480.75pt;height:623.6pt">
            <v:imagedata r:id="rId11" r:href="rId12"/>
          </v:shape>
        </w:pict>
      </w:r>
    </w:p>
    <w:p w:rsidR="00FA6D44" w:rsidRDefault="00541EF9">
      <w:pPr>
        <w:rPr>
          <w:sz w:val="2"/>
          <w:szCs w:val="2"/>
        </w:rPr>
        <w:sectPr w:rsidR="00FA6D44">
          <w:pgSz w:w="11905" w:h="16837"/>
          <w:pgMar w:top="3360" w:right="425" w:bottom="389" w:left="1054" w:header="0" w:footer="3" w:gutter="0"/>
          <w:cols w:space="720"/>
          <w:noEndnote/>
          <w:docGrid w:linePitch="360"/>
        </w:sectPr>
      </w:pPr>
      <w:r w:rsidRPr="00541EF9">
        <w:rPr>
          <w:noProof/>
        </w:rPr>
        <w:pict>
          <v:shape id="_x0000_s1039" type="#_x0000_t75" style="position:absolute;margin-left:-14.05pt;margin-top:-130.9pt;width:59.3pt;height:59.3pt;z-index:-251654144;mso-wrap-distance-left:0;mso-wrap-distance-right:0;mso-position-horizontal-relative:margin" wrapcoords="-635 0 -635 20965 21600 20965 21600 0 -635 0" o:allowincell="f">
            <v:imagedata r:id="rId13" o:title="image4"/>
            <w10:wrap type="tight" anchorx="margin"/>
          </v:shape>
        </w:pict>
      </w:r>
    </w:p>
    <w:p w:rsidR="00FA6D44" w:rsidRDefault="00134A32">
      <w:pPr>
        <w:framePr w:w="9898" w:h="15110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493.55pt;height:756pt">
            <v:imagedata r:id="rId14" r:href="rId15"/>
          </v:shape>
        </w:pict>
      </w:r>
    </w:p>
    <w:p w:rsidR="00FA6D44" w:rsidRDefault="00FA6D44">
      <w:pPr>
        <w:rPr>
          <w:sz w:val="2"/>
          <w:szCs w:val="2"/>
        </w:rPr>
        <w:sectPr w:rsidR="00FA6D44">
          <w:pgSz w:w="11905" w:h="16837"/>
          <w:pgMar w:top="439" w:right="1616" w:bottom="1289" w:left="392" w:header="0" w:footer="3" w:gutter="0"/>
          <w:cols w:space="720"/>
          <w:noEndnote/>
          <w:docGrid w:linePitch="360"/>
        </w:sectPr>
      </w:pPr>
    </w:p>
    <w:p w:rsidR="00FA6D44" w:rsidRDefault="00134A32" w:rsidP="000F78DF">
      <w:pPr>
        <w:framePr w:w="8323" w:h="12696" w:wrap="around" w:vAnchor="text" w:hAnchor="page" w:x="1576" w:y="-451"/>
        <w:jc w:val="center"/>
        <w:rPr>
          <w:sz w:val="0"/>
          <w:szCs w:val="0"/>
        </w:rPr>
      </w:pPr>
      <w:r>
        <w:pict>
          <v:shape id="_x0000_i1029" type="#_x0000_t75" style="width:415.75pt;height:635.25pt">
            <v:imagedata r:id="rId16" r:href="rId17"/>
          </v:shape>
        </w:pict>
      </w:r>
    </w:p>
    <w:p w:rsidR="00FA6D44" w:rsidRDefault="00541EF9">
      <w:pPr>
        <w:rPr>
          <w:sz w:val="2"/>
          <w:szCs w:val="2"/>
        </w:rPr>
        <w:sectPr w:rsidR="00FA6D44">
          <w:pgSz w:w="11905" w:h="16837"/>
          <w:pgMar w:top="3122" w:right="1645" w:bottom="252" w:left="1035" w:header="0" w:footer="3" w:gutter="0"/>
          <w:cols w:space="720"/>
          <w:noEndnote/>
          <w:docGrid w:linePitch="360"/>
        </w:sectPr>
      </w:pPr>
      <w:r w:rsidRPr="00541EF9">
        <w:rPr>
          <w:noProof/>
        </w:rPr>
        <w:pict>
          <v:shape id="_x0000_s1040" type="#_x0000_t75" style="position:absolute;margin-left:-14.95pt;margin-top:-128.8pt;width:71.85pt;height:71.85pt;z-index:-251652096;mso-wrap-distance-left:0;mso-wrap-distance-right:0;mso-position-horizontal-relative:margin" wrapcoords="-540 0 -540 21060 21600 21060 21600 0 -540 0" o:allowincell="f">
            <v:imagedata r:id="rId18" o:title="image7"/>
            <w10:wrap type="tight" anchorx="margin"/>
          </v:shape>
        </w:pict>
      </w:r>
    </w:p>
    <w:p w:rsidR="00FA6D44" w:rsidRDefault="00134A32">
      <w:pPr>
        <w:framePr w:w="9941" w:h="14942" w:wrap="around" w:vAnchor="text" w:hAnchor="margin" w:x="2" w:y="1"/>
        <w:jc w:val="center"/>
        <w:rPr>
          <w:sz w:val="0"/>
          <w:szCs w:val="0"/>
        </w:rPr>
      </w:pPr>
      <w:r>
        <w:pict>
          <v:shape id="_x0000_i1030" type="#_x0000_t75" style="width:497.05pt;height:746.7pt">
            <v:imagedata r:id="rId19" r:href="rId20"/>
          </v:shape>
        </w:pict>
      </w:r>
    </w:p>
    <w:p w:rsidR="00FA6D44" w:rsidRDefault="00FA6D44">
      <w:pPr>
        <w:rPr>
          <w:sz w:val="2"/>
          <w:szCs w:val="2"/>
        </w:rPr>
        <w:sectPr w:rsidR="00FA6D44">
          <w:pgSz w:w="11905" w:h="16837"/>
          <w:pgMar w:top="669" w:right="1462" w:bottom="1226" w:left="502" w:header="0" w:footer="3" w:gutter="0"/>
          <w:cols w:space="720"/>
          <w:noEndnote/>
          <w:docGrid w:linePitch="360"/>
        </w:sectPr>
      </w:pPr>
    </w:p>
    <w:p w:rsidR="00FA6D44" w:rsidRDefault="00134A32" w:rsidP="000F78DF">
      <w:pPr>
        <w:framePr w:w="9859" w:h="12446" w:wrap="around" w:vAnchor="text" w:hAnchor="page" w:x="1111" w:y="-26"/>
        <w:jc w:val="center"/>
        <w:rPr>
          <w:sz w:val="0"/>
          <w:szCs w:val="0"/>
        </w:rPr>
      </w:pPr>
      <w:r>
        <w:pict>
          <v:shape id="_x0000_i1031" type="#_x0000_t75" style="width:492.4pt;height:621.3pt">
            <v:imagedata r:id="rId21" r:href="rId22"/>
          </v:shape>
        </w:pict>
      </w:r>
    </w:p>
    <w:p w:rsidR="00FA6D44" w:rsidRDefault="00541EF9">
      <w:pPr>
        <w:rPr>
          <w:sz w:val="2"/>
          <w:szCs w:val="2"/>
        </w:rPr>
        <w:sectPr w:rsidR="00FA6D44">
          <w:pgSz w:w="11905" w:h="16837"/>
          <w:pgMar w:top="3207" w:right="188" w:bottom="505" w:left="994" w:header="0" w:footer="3" w:gutter="0"/>
          <w:cols w:space="720"/>
          <w:noEndnote/>
          <w:docGrid w:linePitch="360"/>
        </w:sectPr>
      </w:pPr>
      <w:r w:rsidRPr="00541EF9">
        <w:rPr>
          <w:noProof/>
        </w:rPr>
        <w:pict>
          <v:shape id="_x0000_s1041" type="#_x0000_t75" style="position:absolute;margin-left:-6.25pt;margin-top:-114.95pt;width:43.55pt;height:52pt;z-index:-251650048;mso-wrap-distance-left:0;mso-wrap-distance-right:0;mso-position-horizontal-relative:margin" wrapcoords="0 0 0 21000 21600 21000 21600 0 0 0" o:allowincell="f">
            <v:imagedata r:id="rId23" o:title="image10"/>
            <w10:wrap type="tight" anchorx="margin"/>
          </v:shape>
        </w:pict>
      </w: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  <w:r>
        <w:rPr>
          <w:noProof/>
          <w:sz w:val="2"/>
          <w:szCs w:val="2"/>
          <w:lang w:val="ru-RU"/>
        </w:rPr>
        <w:drawing>
          <wp:anchor distT="0" distB="0" distL="0" distR="0" simplePos="0" relativeHeight="251667456" behindDoc="1" locked="0" layoutInCell="0" allowOverlap="1">
            <wp:simplePos x="0" y="0"/>
            <wp:positionH relativeFrom="margin">
              <wp:posOffset>826135</wp:posOffset>
            </wp:positionH>
            <wp:positionV relativeFrom="paragraph">
              <wp:posOffset>-4445</wp:posOffset>
            </wp:positionV>
            <wp:extent cx="5362575" cy="8096250"/>
            <wp:effectExtent l="19050" t="0" r="9525" b="0"/>
            <wp:wrapTopAndBottom/>
            <wp:docPr id="19" name="Рисунок 19" descr="\\192.168.35.20\exchange\Отдел обслуживания\Temp\FineReader10\media\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192.168.35.20\exchange\Отдел обслуживания\Temp\FineReader10\media\image12.png"/>
                    <pic:cNvPicPr>
                      <a:picLocks noChangeAspect="1" noChangeArrowheads="1"/>
                    </pic:cNvPicPr>
                  </pic:nvPicPr>
                  <pic:blipFill>
                    <a:blip r:embed="rId24" r:link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  <w:r>
        <w:rPr>
          <w:noProof/>
          <w:sz w:val="2"/>
          <w:szCs w:val="2"/>
          <w:lang w:val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-1170305</wp:posOffset>
            </wp:positionV>
            <wp:extent cx="6324600" cy="7343775"/>
            <wp:effectExtent l="19050" t="0" r="0" b="0"/>
            <wp:wrapSquare wrapText="bothSides"/>
            <wp:docPr id="26" name="Рисунок 26" descr="\\192.168.35.20\exchange\Отдел обслуживания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\192.168.35.20\exchange\Отдел обслуживания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"/>
          <w:szCs w:val="2"/>
          <w:lang w:val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-1685290</wp:posOffset>
            </wp:positionV>
            <wp:extent cx="600075" cy="600075"/>
            <wp:effectExtent l="19050" t="0" r="9525" b="0"/>
            <wp:wrapTight wrapText="bothSides">
              <wp:wrapPolygon edited="0">
                <wp:start x="0" y="22286"/>
                <wp:lineTo x="21257" y="22286"/>
                <wp:lineTo x="21257" y="-343"/>
                <wp:lineTo x="0" y="-343"/>
                <wp:lineTo x="0" y="22286"/>
              </wp:wrapPolygon>
            </wp:wrapTight>
            <wp:docPr id="1" name="Рисунок 25" descr="\\192.168.35.20\exchange\Отдел обслуживания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\192.168.35.20\exchange\Отдел обслуживания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 w:rsidP="000F78DF">
      <w:pPr>
        <w:jc w:val="right"/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FA6D44" w:rsidRDefault="000F78DF">
      <w:pPr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t xml:space="preserve">                                                              жджджэд</w:t>
      </w: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>
      <w:pPr>
        <w:rPr>
          <w:sz w:val="2"/>
          <w:szCs w:val="2"/>
          <w:lang w:val="ru-RU"/>
        </w:rPr>
      </w:pPr>
    </w:p>
    <w:p w:rsidR="000F78DF" w:rsidRDefault="000F78DF" w:rsidP="000F78DF">
      <w:pPr>
        <w:framePr w:w="600" w:h="600" w:wrap="around" w:vAnchor="text" w:hAnchor="margin" w:x="2" w:y="1"/>
        <w:jc w:val="center"/>
        <w:rPr>
          <w:sz w:val="0"/>
          <w:szCs w:val="0"/>
        </w:rPr>
      </w:pPr>
    </w:p>
    <w:p w:rsidR="000F78DF" w:rsidRDefault="000F78DF" w:rsidP="000F78DF">
      <w:pPr>
        <w:framePr w:w="9955" w:h="11568" w:wrap="around" w:vAnchor="text" w:hAnchor="margin" w:x="769" w:y="1614"/>
        <w:jc w:val="center"/>
        <w:rPr>
          <w:sz w:val="0"/>
          <w:szCs w:val="0"/>
        </w:rPr>
      </w:pPr>
    </w:p>
    <w:p w:rsidR="000F78DF" w:rsidRDefault="000F78DF" w:rsidP="000F78DF">
      <w:pPr>
        <w:rPr>
          <w:sz w:val="2"/>
          <w:szCs w:val="2"/>
        </w:rPr>
        <w:sectPr w:rsidR="000F78DF" w:rsidSect="000F78DF">
          <w:pgSz w:w="11905" w:h="16837"/>
          <w:pgMar w:top="3208" w:right="174" w:bottom="448" w:left="1009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val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-1608455</wp:posOffset>
            </wp:positionV>
            <wp:extent cx="6210300" cy="9324975"/>
            <wp:effectExtent l="19050" t="0" r="0" b="0"/>
            <wp:wrapSquare wrapText="bothSides"/>
            <wp:docPr id="27" name="Рисунок 27" descr="\\192.168.35.20\exchange\Отдел обслуживания\Temp\FineReader1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\192.168.35.20\exchange\Отдел обслуживания\Temp\FineReader10\media\image3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8DF" w:rsidRDefault="000F78DF" w:rsidP="000F78DF">
      <w:pPr>
        <w:rPr>
          <w:sz w:val="2"/>
          <w:szCs w:val="2"/>
        </w:rPr>
        <w:sectPr w:rsidR="000F78DF">
          <w:pgSz w:w="11905" w:h="16837"/>
          <w:pgMar w:top="620" w:right="1536" w:bottom="1532" w:left="581" w:header="0" w:footer="3" w:gutter="0"/>
          <w:cols w:space="720"/>
          <w:noEndnote/>
          <w:docGrid w:linePitch="360"/>
        </w:sectPr>
      </w:pPr>
      <w:r w:rsidRPr="000F78DF">
        <w:rPr>
          <w:noProof/>
          <w:sz w:val="0"/>
          <w:szCs w:val="0"/>
          <w:lang w:val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935990</wp:posOffset>
            </wp:positionH>
            <wp:positionV relativeFrom="paragraph">
              <wp:posOffset>415925</wp:posOffset>
            </wp:positionV>
            <wp:extent cx="5334000" cy="8839200"/>
            <wp:effectExtent l="19050" t="0" r="0" b="0"/>
            <wp:wrapSquare wrapText="bothSides"/>
            <wp:docPr id="2" name="Рисунок 29" descr="\\192.168.35.20\exchange\Отдел обслуживания\Temp\FineReader1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\192.168.35.20\exchange\Отдел обслуживания\Temp\FineReader10\media\image5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"/>
          <w:szCs w:val="2"/>
          <w:lang w:val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-197485</wp:posOffset>
            </wp:positionV>
            <wp:extent cx="438150" cy="609600"/>
            <wp:effectExtent l="114300" t="0" r="95250" b="0"/>
            <wp:wrapSquare wrapText="bothSides"/>
            <wp:docPr id="28" name="Рисунок 28" descr="\\192.168.35.20\exchange\Отдел обслуживания\Temp\FineReader1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\192.168.35.20\exchange\Отдел обслуживания\Temp\FineReader10\media\image4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8DF" w:rsidRDefault="00414354" w:rsidP="000F78DF">
      <w:pPr>
        <w:rPr>
          <w:sz w:val="2"/>
          <w:szCs w:val="2"/>
        </w:rPr>
        <w:sectPr w:rsidR="000F78DF">
          <w:pgSz w:w="11905" w:h="16837"/>
          <w:pgMar w:top="3300" w:right="389" w:bottom="636" w:left="903" w:header="0" w:footer="3" w:gutter="0"/>
          <w:cols w:space="720"/>
          <w:noEndnote/>
          <w:docGrid w:linePitch="360"/>
        </w:sectPr>
      </w:pPr>
      <w:r w:rsidRPr="00414354">
        <w:rPr>
          <w:noProof/>
          <w:sz w:val="2"/>
          <w:szCs w:val="2"/>
          <w:lang w:val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349885</wp:posOffset>
            </wp:positionH>
            <wp:positionV relativeFrom="paragraph">
              <wp:posOffset>-657225</wp:posOffset>
            </wp:positionV>
            <wp:extent cx="5972175" cy="8759190"/>
            <wp:effectExtent l="19050" t="0" r="9525" b="0"/>
            <wp:wrapSquare wrapText="bothSides"/>
            <wp:docPr id="3" name="Рисунок 30" descr="\\192.168.35.20\exchange\Отдел обслуживания\Temp\FineReader1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\192.168.35.20\exchange\Отдел обслуживания\Temp\FineReader10\media\image6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75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8DF" w:rsidRPr="004664A1" w:rsidRDefault="004664A1" w:rsidP="000F78DF">
      <w:pPr>
        <w:rPr>
          <w:sz w:val="40"/>
          <w:szCs w:val="40"/>
        </w:rPr>
        <w:sectPr w:rsidR="000F78DF" w:rsidRPr="004664A1">
          <w:pgSz w:w="11905" w:h="16837"/>
          <w:pgMar w:top="718" w:right="1539" w:bottom="1548" w:left="449" w:header="0" w:footer="3" w:gutter="0"/>
          <w:cols w:space="720"/>
          <w:noEndnote/>
          <w:docGrid w:linePitch="360"/>
        </w:sectPr>
      </w:pPr>
      <w:r w:rsidRPr="004664A1">
        <w:rPr>
          <w:noProof/>
          <w:sz w:val="40"/>
          <w:szCs w:val="40"/>
          <w:lang w:val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1125220</wp:posOffset>
            </wp:positionV>
            <wp:extent cx="6238875" cy="7267575"/>
            <wp:effectExtent l="19050" t="0" r="9525" b="0"/>
            <wp:wrapSquare wrapText="bothSides"/>
            <wp:docPr id="5" name="Рисунок 32" descr="\\192.168.35.20\exchange\Отдел обслуживания\Temp\FineReader10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\\192.168.35.20\exchange\Отдел обслуживания\Temp\FineReader10\media\image8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4A1">
        <w:rPr>
          <w:noProof/>
          <w:sz w:val="40"/>
          <w:szCs w:val="40"/>
          <w:lang w:val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724535</wp:posOffset>
            </wp:positionH>
            <wp:positionV relativeFrom="paragraph">
              <wp:posOffset>20320</wp:posOffset>
            </wp:positionV>
            <wp:extent cx="461645" cy="485775"/>
            <wp:effectExtent l="38100" t="0" r="14605" b="0"/>
            <wp:wrapSquare wrapText="bothSides"/>
            <wp:docPr id="4" name="Рисунок 31" descr="\\192.168.35.20\exchange\Отдел обслуживания\Temp\FineReader1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\192.168.35.20\exchange\Отдел обслуживания\Temp\FineReader10\media\image7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164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8DF" w:rsidRDefault="000F78DF" w:rsidP="000F78DF">
      <w:pPr>
        <w:framePr w:w="1032" w:h="1090" w:wrap="around" w:vAnchor="text" w:hAnchor="margin" w:x="2" w:y="1"/>
        <w:jc w:val="center"/>
        <w:rPr>
          <w:sz w:val="0"/>
          <w:szCs w:val="0"/>
        </w:rPr>
      </w:pPr>
    </w:p>
    <w:p w:rsidR="000F78DF" w:rsidRDefault="000F78DF" w:rsidP="000F78DF">
      <w:pPr>
        <w:framePr w:w="9826" w:h="11438" w:wrap="around" w:vAnchor="text" w:hAnchor="margin" w:x="975" w:y="1897"/>
        <w:jc w:val="center"/>
        <w:rPr>
          <w:sz w:val="0"/>
          <w:szCs w:val="0"/>
        </w:rPr>
      </w:pPr>
    </w:p>
    <w:p w:rsidR="004664A1" w:rsidRDefault="004664A1" w:rsidP="004664A1">
      <w:pPr>
        <w:jc w:val="center"/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-544195</wp:posOffset>
            </wp:positionH>
            <wp:positionV relativeFrom="paragraph">
              <wp:posOffset>-1362075</wp:posOffset>
            </wp:positionV>
            <wp:extent cx="6257925" cy="9229725"/>
            <wp:effectExtent l="19050" t="0" r="9525" b="0"/>
            <wp:wrapTight wrapText="bothSides">
              <wp:wrapPolygon edited="0">
                <wp:start x="-66" y="0"/>
                <wp:lineTo x="-66" y="21578"/>
                <wp:lineTo x="21633" y="21578"/>
                <wp:lineTo x="21633" y="0"/>
                <wp:lineTo x="-66" y="0"/>
              </wp:wrapPolygon>
            </wp:wrapTight>
            <wp:docPr id="6" name="Рисунок 33" descr="\\192.168.35.20\exchange\Отдел обслуживания\Temp\FineReader10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\192.168.35.20\exchange\Отдел обслуживания\Temp\FineReader10\media\image9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8DF" w:rsidRDefault="000F78DF" w:rsidP="000F78DF">
      <w:pPr>
        <w:rPr>
          <w:sz w:val="2"/>
          <w:szCs w:val="2"/>
        </w:rPr>
        <w:sectPr w:rsidR="000F78DF">
          <w:pgSz w:w="11905" w:h="16837"/>
          <w:pgMar w:top="3060" w:right="157" w:bottom="444" w:left="949" w:header="0" w:footer="3" w:gutter="0"/>
          <w:cols w:space="720"/>
          <w:noEndnote/>
          <w:docGrid w:linePitch="360"/>
        </w:sectPr>
      </w:pPr>
    </w:p>
    <w:p w:rsidR="004664A1" w:rsidRDefault="004664A1" w:rsidP="004664A1">
      <w:pPr>
        <w:jc w:val="center"/>
        <w:rPr>
          <w:sz w:val="0"/>
          <w:szCs w:val="0"/>
        </w:rPr>
      </w:pPr>
      <w:r>
        <w:rPr>
          <w:noProof/>
          <w:sz w:val="2"/>
          <w:szCs w:val="2"/>
          <w:lang w:val="ru-RU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1427480</wp:posOffset>
            </wp:positionV>
            <wp:extent cx="6076950" cy="7410450"/>
            <wp:effectExtent l="19050" t="0" r="0" b="0"/>
            <wp:wrapTight wrapText="bothSides">
              <wp:wrapPolygon edited="0">
                <wp:start x="-68" y="0"/>
                <wp:lineTo x="-68" y="21544"/>
                <wp:lineTo x="21600" y="21544"/>
                <wp:lineTo x="21600" y="0"/>
                <wp:lineTo x="-68" y="0"/>
              </wp:wrapPolygon>
            </wp:wrapTight>
            <wp:docPr id="8" name="Рисунок 35" descr="\\192.168.35.20\exchange\Отдел обслуживания\Temp\FineReader10\media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\192.168.35.20\exchange\Отдел обслуживания\Temp\FineReader10\media\image11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4A1">
        <w:rPr>
          <w:noProof/>
          <w:sz w:val="2"/>
          <w:szCs w:val="2"/>
          <w:lang w:val="ru-RU"/>
        </w:rPr>
        <w:drawing>
          <wp:inline distT="0" distB="0" distL="0" distR="0">
            <wp:extent cx="504825" cy="638175"/>
            <wp:effectExtent l="95250" t="0" r="66675" b="0"/>
            <wp:docPr id="7" name="Рисунок 34" descr="\\192.168.35.20\exchange\Отдел обслуживания\Temp\FineReader10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\192.168.35.20\exchange\Отдел обслуживания\Temp\FineReader10\media\image10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8DF" w:rsidRDefault="000F78DF" w:rsidP="000F78DF">
      <w:pPr>
        <w:rPr>
          <w:sz w:val="2"/>
          <w:szCs w:val="2"/>
        </w:rPr>
        <w:sectPr w:rsidR="000F78DF">
          <w:pgSz w:w="11905" w:h="16837"/>
          <w:pgMar w:top="797" w:right="1393" w:bottom="1493" w:left="668" w:header="0" w:footer="3" w:gutter="0"/>
          <w:cols w:space="720"/>
          <w:noEndnote/>
          <w:docGrid w:linePitch="360"/>
        </w:sectPr>
      </w:pPr>
    </w:p>
    <w:p w:rsidR="000F78DF" w:rsidRDefault="000F78DF" w:rsidP="000F78DF">
      <w:pPr>
        <w:framePr w:w="806" w:h="994" w:wrap="around" w:vAnchor="text" w:hAnchor="margin" w:x="2" w:y="1"/>
        <w:jc w:val="center"/>
        <w:rPr>
          <w:sz w:val="0"/>
          <w:szCs w:val="0"/>
        </w:rPr>
      </w:pPr>
    </w:p>
    <w:p w:rsidR="000F78DF" w:rsidRDefault="004664A1" w:rsidP="000F78DF">
      <w:pPr>
        <w:rPr>
          <w:sz w:val="2"/>
          <w:szCs w:val="2"/>
        </w:rPr>
        <w:sectPr w:rsidR="000F78DF">
          <w:pgSz w:w="11905" w:h="16837"/>
          <w:pgMar w:top="3069" w:right="360" w:bottom="491" w:left="874" w:header="0" w:footer="3" w:gutter="0"/>
          <w:cols w:space="720"/>
          <w:noEndnote/>
          <w:docGrid w:linePitch="360"/>
        </w:sectPr>
      </w:pPr>
      <w:r w:rsidRPr="004664A1">
        <w:rPr>
          <w:noProof/>
          <w:sz w:val="2"/>
          <w:szCs w:val="2"/>
          <w:lang w:val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-1691640</wp:posOffset>
            </wp:positionV>
            <wp:extent cx="6181725" cy="9515475"/>
            <wp:effectExtent l="19050" t="0" r="9525" b="0"/>
            <wp:wrapTight wrapText="bothSides">
              <wp:wrapPolygon edited="0">
                <wp:start x="-67" y="0"/>
                <wp:lineTo x="-67" y="21578"/>
                <wp:lineTo x="21633" y="21578"/>
                <wp:lineTo x="21633" y="0"/>
                <wp:lineTo x="-67" y="0"/>
              </wp:wrapPolygon>
            </wp:wrapTight>
            <wp:docPr id="9" name="Рисунок 36" descr="\\192.168.35.20\exchange\Отдел обслуживания\Temp\FineReader10\media\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\\192.168.35.20\exchange\Отдел обслуживания\Temp\FineReader10\media\image12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8DF" w:rsidRDefault="004664A1" w:rsidP="000F78DF">
      <w:pPr>
        <w:framePr w:w="9710" w:h="14981" w:wrap="around" w:vAnchor="text" w:hAnchor="margin" w:x="2" w:y="1"/>
        <w:jc w:val="center"/>
        <w:rPr>
          <w:sz w:val="0"/>
          <w:szCs w:val="0"/>
        </w:rPr>
      </w:pPr>
      <w:r w:rsidRPr="004664A1">
        <w:rPr>
          <w:noProof/>
          <w:sz w:val="0"/>
          <w:szCs w:val="0"/>
          <w:lang w:val="ru-RU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257175</wp:posOffset>
            </wp:positionV>
            <wp:extent cx="6165850" cy="7296150"/>
            <wp:effectExtent l="19050" t="0" r="6350" b="0"/>
            <wp:wrapTight wrapText="bothSides">
              <wp:wrapPolygon edited="0">
                <wp:start x="-67" y="0"/>
                <wp:lineTo x="-67" y="21544"/>
                <wp:lineTo x="21622" y="21544"/>
                <wp:lineTo x="21622" y="0"/>
                <wp:lineTo x="-67" y="0"/>
              </wp:wrapPolygon>
            </wp:wrapTight>
            <wp:docPr id="11" name="Рисунок 38" descr="\\192.168.35.20\exchange\Отдел обслуживания\Temp\FineReader10\media\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\192.168.35.20\exchange\Отдел обслуживания\Temp\FineReader10\media\image14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8DF" w:rsidRDefault="004664A1" w:rsidP="000F78DF">
      <w:pPr>
        <w:rPr>
          <w:sz w:val="2"/>
          <w:szCs w:val="2"/>
        </w:rPr>
        <w:sectPr w:rsidR="000F78DF">
          <w:pgSz w:w="11905" w:h="16837"/>
          <w:pgMar w:top="402" w:right="1863" w:bottom="1453" w:left="332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val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-83820</wp:posOffset>
            </wp:positionV>
            <wp:extent cx="542925" cy="619125"/>
            <wp:effectExtent l="57150" t="0" r="47625" b="0"/>
            <wp:wrapSquare wrapText="bothSides"/>
            <wp:docPr id="10" name="Рисунок 37" descr="\\192.168.35.20\exchange\Отдел обслуживания\Temp\FineReader10\media\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\\192.168.35.20\exchange\Отдел обслуживания\Temp\FineReader10\media\image13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8DF" w:rsidRDefault="000F78DF" w:rsidP="000F78DF">
      <w:pPr>
        <w:framePr w:w="864" w:h="974" w:wrap="around" w:vAnchor="text" w:hAnchor="margin" w:x="2" w:y="1"/>
        <w:jc w:val="center"/>
        <w:rPr>
          <w:sz w:val="0"/>
          <w:szCs w:val="0"/>
        </w:rPr>
      </w:pPr>
    </w:p>
    <w:p w:rsidR="000F78DF" w:rsidRDefault="000F78DF" w:rsidP="000F78DF">
      <w:pPr>
        <w:framePr w:w="9749" w:h="11510" w:wrap="around" w:vAnchor="text" w:hAnchor="margin" w:x="1220" w:y="1859"/>
        <w:jc w:val="center"/>
        <w:rPr>
          <w:sz w:val="0"/>
          <w:szCs w:val="0"/>
        </w:rPr>
      </w:pPr>
    </w:p>
    <w:p w:rsidR="000F78DF" w:rsidRDefault="004664A1" w:rsidP="000F78DF">
      <w:pPr>
        <w:rPr>
          <w:sz w:val="2"/>
          <w:szCs w:val="2"/>
        </w:rPr>
        <w:sectPr w:rsidR="000F78DF">
          <w:pgSz w:w="11905" w:h="16837"/>
          <w:pgMar w:top="3163" w:right="0" w:bottom="307" w:left="938" w:header="0" w:footer="3" w:gutter="0"/>
          <w:cols w:space="720"/>
          <w:noEndnote/>
          <w:docGrid w:linePitch="360"/>
        </w:sectPr>
      </w:pPr>
      <w:r w:rsidRPr="004664A1">
        <w:rPr>
          <w:noProof/>
          <w:sz w:val="2"/>
          <w:szCs w:val="2"/>
          <w:lang w:val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1270</wp:posOffset>
            </wp:positionV>
            <wp:extent cx="6276975" cy="9296400"/>
            <wp:effectExtent l="19050" t="0" r="9525" b="0"/>
            <wp:wrapSquare wrapText="bothSides"/>
            <wp:docPr id="12" name="Рисунок 39" descr="\\192.168.35.20\exchange\Отдел обслуживания\Temp\FineReader10\media\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\\192.168.35.20\exchange\Отдел обслуживания\Temp\FineReader10\media\image15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8DF" w:rsidRDefault="004664A1" w:rsidP="004664A1">
      <w:pPr>
        <w:jc w:val="center"/>
        <w:rPr>
          <w:sz w:val="48"/>
          <w:szCs w:val="48"/>
          <w:lang w:val="ru-RU"/>
        </w:rPr>
      </w:pPr>
      <w:r w:rsidRPr="004664A1">
        <w:rPr>
          <w:noProof/>
          <w:sz w:val="0"/>
          <w:szCs w:val="0"/>
          <w:lang w:val="ru-RU"/>
        </w:rPr>
        <w:lastRenderedPageBreak/>
        <w:drawing>
          <wp:inline distT="0" distB="0" distL="0" distR="0">
            <wp:extent cx="4599079" cy="6810375"/>
            <wp:effectExtent l="19050" t="0" r="0" b="0"/>
            <wp:docPr id="13" name="Рисунок 39" descr="\\192.168.35.20\exchange\Отдел обслуживания\Temp\FineReader10\media\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\\192.168.35.20\exchange\Отдел обслуживания\Temp\FineReader10\media\image15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079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A32" w:rsidRDefault="00134A32" w:rsidP="004664A1">
      <w:pPr>
        <w:jc w:val="center"/>
        <w:rPr>
          <w:sz w:val="48"/>
          <w:szCs w:val="48"/>
          <w:lang w:val="ru-RU"/>
        </w:rPr>
      </w:pPr>
    </w:p>
    <w:p w:rsidR="00134A32" w:rsidRDefault="00134A32" w:rsidP="004664A1">
      <w:pPr>
        <w:jc w:val="center"/>
        <w:rPr>
          <w:sz w:val="48"/>
          <w:szCs w:val="48"/>
          <w:lang w:val="ru-RU"/>
        </w:rPr>
      </w:pPr>
    </w:p>
    <w:p w:rsidR="00134A32" w:rsidRDefault="00134A32" w:rsidP="004664A1">
      <w:pPr>
        <w:jc w:val="center"/>
        <w:rPr>
          <w:sz w:val="48"/>
          <w:szCs w:val="48"/>
          <w:lang w:val="ru-RU"/>
        </w:rPr>
      </w:pPr>
    </w:p>
    <w:p w:rsidR="00134A32" w:rsidRDefault="00134A32" w:rsidP="004664A1">
      <w:pPr>
        <w:jc w:val="center"/>
        <w:rPr>
          <w:sz w:val="48"/>
          <w:szCs w:val="48"/>
          <w:lang w:val="ru-RU"/>
        </w:rPr>
      </w:pPr>
    </w:p>
    <w:p w:rsidR="00134A32" w:rsidRDefault="00134A32" w:rsidP="004664A1">
      <w:pPr>
        <w:jc w:val="center"/>
        <w:rPr>
          <w:sz w:val="48"/>
          <w:szCs w:val="48"/>
          <w:lang w:val="ru-RU"/>
        </w:rPr>
      </w:pPr>
    </w:p>
    <w:p w:rsidR="00134A32" w:rsidRDefault="00134A32" w:rsidP="004664A1">
      <w:pPr>
        <w:jc w:val="center"/>
        <w:rPr>
          <w:sz w:val="48"/>
          <w:szCs w:val="48"/>
          <w:lang w:val="ru-RU"/>
        </w:rPr>
      </w:pPr>
    </w:p>
    <w:p w:rsidR="00134A32" w:rsidRDefault="00134A32" w:rsidP="004664A1">
      <w:pPr>
        <w:jc w:val="center"/>
        <w:rPr>
          <w:sz w:val="48"/>
          <w:szCs w:val="48"/>
          <w:lang w:val="ru-RU"/>
        </w:rPr>
      </w:pPr>
      <w:r>
        <w:rPr>
          <w:noProof/>
          <w:sz w:val="48"/>
          <w:szCs w:val="48"/>
          <w:lang w:val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-678815</wp:posOffset>
            </wp:positionV>
            <wp:extent cx="5895975" cy="7372350"/>
            <wp:effectExtent l="19050" t="0" r="9525" b="0"/>
            <wp:wrapSquare wrapText="bothSides"/>
            <wp:docPr id="44" name="Рисунок 44" descr="\\192.168.35.20\exchange\Отдел обслуживания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\\192.168.35.20\exchange\Отдел обслуживания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val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-1784350</wp:posOffset>
            </wp:positionV>
            <wp:extent cx="457200" cy="457200"/>
            <wp:effectExtent l="19050" t="0" r="0" b="0"/>
            <wp:wrapSquare wrapText="bothSides"/>
            <wp:docPr id="43" name="Рисунок 43" descr="\\192.168.35.20\exchange\Отдел обслуживания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\\192.168.35.20\exchange\Отдел обслуживания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A32" w:rsidRDefault="00134A32" w:rsidP="00134A32">
      <w:pPr>
        <w:framePr w:w="898" w:h="883" w:wrap="around" w:vAnchor="text" w:hAnchor="margin" w:x="2" w:y="1"/>
        <w:jc w:val="center"/>
        <w:rPr>
          <w:sz w:val="0"/>
          <w:szCs w:val="0"/>
        </w:rPr>
      </w:pPr>
    </w:p>
    <w:p w:rsidR="00134A32" w:rsidRDefault="00134A32" w:rsidP="00134A32">
      <w:pPr>
        <w:framePr w:w="9283" w:h="11626" w:wrap="around" w:vAnchor="text" w:hAnchor="margin" w:x="1028" w:y="1518"/>
        <w:jc w:val="center"/>
        <w:rPr>
          <w:sz w:val="0"/>
          <w:szCs w:val="0"/>
        </w:rPr>
      </w:pPr>
    </w:p>
    <w:p w:rsidR="00134A32" w:rsidRDefault="00134A32" w:rsidP="00134A32">
      <w:pPr>
        <w:rPr>
          <w:sz w:val="2"/>
          <w:szCs w:val="2"/>
        </w:rPr>
        <w:sectPr w:rsidR="00134A32" w:rsidSect="00134A32">
          <w:pgSz w:w="11905" w:h="16837"/>
          <w:pgMar w:top="3319" w:right="819" w:bottom="377" w:left="776" w:header="0" w:footer="3" w:gutter="0"/>
          <w:cols w:space="720"/>
          <w:noEndnote/>
          <w:docGrid w:linePitch="360"/>
        </w:sectPr>
      </w:pPr>
    </w:p>
    <w:p w:rsidR="00134A32" w:rsidRDefault="00134A32" w:rsidP="00134A32">
      <w:pPr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-41275</wp:posOffset>
            </wp:positionV>
            <wp:extent cx="6148070" cy="9296400"/>
            <wp:effectExtent l="19050" t="0" r="5080" b="0"/>
            <wp:wrapSquare wrapText="bothSides"/>
            <wp:docPr id="45" name="Рисунок 45" descr="\\192.168.35.20\exchange\Отдел обслуживания\Temp\FineReader1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\\192.168.35.20\exchange\Отдел обслуживания\Temp\FineReader10\media\image3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4A32" w:rsidSect="00FA6D44">
      <w:pgSz w:w="11905" w:h="16837"/>
      <w:pgMar w:top="470" w:right="1498" w:bottom="1252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11A" w:rsidRDefault="00E1311A" w:rsidP="00FA6D44">
      <w:r>
        <w:separator/>
      </w:r>
    </w:p>
  </w:endnote>
  <w:endnote w:type="continuationSeparator" w:id="1">
    <w:p w:rsidR="00E1311A" w:rsidRDefault="00E1311A" w:rsidP="00FA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11A" w:rsidRDefault="00E1311A"/>
  </w:footnote>
  <w:footnote w:type="continuationSeparator" w:id="1">
    <w:p w:rsidR="00E1311A" w:rsidRDefault="00E1311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A6D44"/>
    <w:rsid w:val="000F78DF"/>
    <w:rsid w:val="00134A32"/>
    <w:rsid w:val="00414354"/>
    <w:rsid w:val="004664A1"/>
    <w:rsid w:val="005247CD"/>
    <w:rsid w:val="00541EF9"/>
    <w:rsid w:val="00657C12"/>
    <w:rsid w:val="00750A79"/>
    <w:rsid w:val="00E1311A"/>
    <w:rsid w:val="00FA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6D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78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78DF"/>
    <w:rPr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0F78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78DF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0F78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8D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7" Type="http://schemas.openxmlformats.org/officeDocument/2006/relationships/image" Target="../../../../Temp/FineReader10/media/image2.png" TargetMode="External"/><Relationship Id="rId12" Type="http://schemas.openxmlformats.org/officeDocument/2006/relationships/image" Target="../../../../Temp/FineReader10/media/image5.png" TargetMode="External"/><Relationship Id="rId17" Type="http://schemas.openxmlformats.org/officeDocument/2006/relationships/image" Target="../../../../Temp/FineReader10/media/image8.png" TargetMode="External"/><Relationship Id="rId25" Type="http://schemas.openxmlformats.org/officeDocument/2006/relationships/image" Target="file:///\\192.168.35.20\exchange\&#1054;&#1090;&#1076;&#1077;&#1083;%20&#1086;&#1073;&#1089;&#1083;&#1091;&#1078;&#1080;&#1074;&#1072;&#1085;&#1080;&#1103;\Temp\FineReader10\media\image12.png" TargetMode="External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../../../../Temp/FineReader10/media/image9.png" TargetMode="External"/><Relationship Id="rId29" Type="http://schemas.openxmlformats.org/officeDocument/2006/relationships/image" Target="media/image16.png"/><Relationship Id="rId41" Type="http://schemas.openxmlformats.org/officeDocument/2006/relationships/image" Target="media/image2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6.png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image" Target="../../../../Temp/FineReader10/media/image3.png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18.png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../../../../Temp/FineReader10/media/image11.png" TargetMode="External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nsaem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4</cp:revision>
  <dcterms:created xsi:type="dcterms:W3CDTF">2013-10-09T02:31:00Z</dcterms:created>
  <dcterms:modified xsi:type="dcterms:W3CDTF">2014-10-18T07:57:00Z</dcterms:modified>
</cp:coreProperties>
</file>