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A4" w:rsidRPr="008E1EA4" w:rsidRDefault="008E1EA4" w:rsidP="008E1EA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8E1E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D6CB36" wp14:editId="6A3E921C">
            <wp:extent cx="15144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A4" w:rsidRPr="008E1EA4" w:rsidRDefault="008E1EA4" w:rsidP="008E1EA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0"/>
          <w:szCs w:val="28"/>
          <w:lang w:eastAsia="ru-RU"/>
        </w:rPr>
      </w:pPr>
      <w:r w:rsidRPr="008E1EA4">
        <w:rPr>
          <w:rFonts w:ascii="Times New Roman" w:eastAsia="Times New Roman" w:hAnsi="Times New Roman" w:cs="Arial"/>
          <w:b/>
          <w:bCs/>
          <w:iCs/>
          <w:color w:val="000000"/>
          <w:sz w:val="20"/>
          <w:szCs w:val="28"/>
          <w:lang w:eastAsia="ru-RU"/>
        </w:rPr>
        <w:t>МИНОБРНАУКИ РОССИИ</w:t>
      </w:r>
    </w:p>
    <w:p w:rsidR="008E1EA4" w:rsidRPr="008E1EA4" w:rsidRDefault="008E1EA4" w:rsidP="008E1EA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0"/>
          <w:szCs w:val="28"/>
          <w:lang w:eastAsia="ru-RU"/>
        </w:rPr>
      </w:pPr>
      <w:r w:rsidRPr="008E1EA4">
        <w:rPr>
          <w:rFonts w:ascii="Times New Roman" w:eastAsia="Times New Roman" w:hAnsi="Times New Roman" w:cs="Arial"/>
          <w:b/>
          <w:bCs/>
          <w:iCs/>
          <w:color w:val="000000"/>
          <w:sz w:val="20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E1EA4" w:rsidRPr="008E1EA4" w:rsidRDefault="008E1EA4" w:rsidP="008E1EA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0"/>
          <w:szCs w:val="28"/>
          <w:lang w:eastAsia="ru-RU"/>
        </w:rPr>
      </w:pPr>
      <w:r w:rsidRPr="008E1EA4">
        <w:rPr>
          <w:rFonts w:ascii="Times New Roman" w:eastAsia="Times New Roman" w:hAnsi="Times New Roman" w:cs="Arial"/>
          <w:b/>
          <w:bCs/>
          <w:iCs/>
          <w:color w:val="000000"/>
          <w:sz w:val="20"/>
          <w:szCs w:val="28"/>
          <w:lang w:eastAsia="ru-RU"/>
        </w:rPr>
        <w:t>«Новосибирский государственный университет экономики и управления «НИНХ»</w:t>
      </w:r>
    </w:p>
    <w:p w:rsidR="008E1EA4" w:rsidRPr="008E1EA4" w:rsidRDefault="008E1EA4" w:rsidP="008E1EA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0"/>
          <w:szCs w:val="28"/>
          <w:lang w:eastAsia="ru-RU"/>
        </w:rPr>
      </w:pPr>
      <w:r w:rsidRPr="008E1EA4">
        <w:rPr>
          <w:rFonts w:ascii="Times New Roman" w:eastAsia="Times New Roman" w:hAnsi="Times New Roman" w:cs="Arial"/>
          <w:b/>
          <w:bCs/>
          <w:iCs/>
          <w:color w:val="000000"/>
          <w:sz w:val="20"/>
          <w:szCs w:val="28"/>
          <w:lang w:eastAsia="ru-RU"/>
        </w:rPr>
        <w:t>(ФГБОУ ВО «НГУЭУ», НГУЭУ)</w:t>
      </w:r>
    </w:p>
    <w:p w:rsidR="008E1EA4" w:rsidRPr="008E1EA4" w:rsidRDefault="008E1EA4" w:rsidP="008E1EA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5"/>
        <w:gridCol w:w="2126"/>
        <w:gridCol w:w="3855"/>
      </w:tblGrid>
      <w:tr w:rsidR="008E1EA4" w:rsidRPr="008E1EA4" w:rsidTr="00B0381D">
        <w:trPr>
          <w:trHeight w:val="1753"/>
        </w:trPr>
        <w:tc>
          <w:tcPr>
            <w:tcW w:w="3686" w:type="dxa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СОГЛАСОВАНО</w:t>
            </w:r>
          </w:p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Проректор по учебной работе </w:t>
            </w:r>
          </w:p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«_____»________________20____г.</w:t>
            </w:r>
          </w:p>
        </w:tc>
        <w:tc>
          <w:tcPr>
            <w:tcW w:w="2126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УТВЕРЖДАЮ</w:t>
            </w:r>
          </w:p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E1EA4" w:rsidRPr="008E1EA4" w:rsidRDefault="005A421E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="008E1EA4" w:rsidRPr="008E1E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научной работе и общественным связям</w:t>
            </w:r>
          </w:p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bookmarkStart w:id="0" w:name="_GoBack"/>
            <w:bookmarkEnd w:id="0"/>
            <w:r w:rsidRPr="008E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«_____»________________20____г.</w:t>
            </w: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ИНДИВИДУАЛЬНЫЙ ПЛАН </w:t>
      </w:r>
    </w:p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РАБОТЫ АСПИРАНТА</w:t>
      </w:r>
    </w:p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A4" w:rsidRPr="008E1EA4" w:rsidRDefault="008E1EA4" w:rsidP="008E1EA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направление подготовки</w:t>
      </w:r>
      <w:r w:rsidRPr="008E1EA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программы</w:t>
      </w:r>
      <w:r w:rsidRPr="008E1EA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____________________________________ Срок обучения</w:t>
      </w:r>
      <w:r w:rsidRPr="008E1EA4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зачисления________________________ Приказ от «____»___________20___ №________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научно-квалификационной работы (НКР) (диссертации)___________________________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ректора НГУЭУ</w:t>
      </w: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«_____»____________20____г. № ____________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руководитель___________________________________________________________</w:t>
      </w:r>
    </w:p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ученая степень, ученое звание)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</w:t>
      </w:r>
    </w:p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наименование научной специальности_______________________________________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должность аспиранта_______________________________________________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телефон, </w:t>
      </w:r>
      <w:r w:rsidRPr="008E1E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1E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аспиранта _____________________________________</w:t>
      </w:r>
      <w:r w:rsidRPr="008E1EA4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8E1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Оборотная сторона титульного листа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научно-квалификационной работы (НКР) (диссертации) в новой (уточненной) редакции: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rPr>
          <w:trHeight w:hRule="exact" w:val="454"/>
        </w:trPr>
        <w:tc>
          <w:tcPr>
            <w:tcW w:w="9571" w:type="dxa"/>
            <w:tcBorders>
              <w:top w:val="single" w:sz="4" w:space="0" w:color="auto"/>
            </w:tcBorders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rPr>
          <w:trHeight w:hRule="exact" w:val="454"/>
        </w:trPr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rPr>
          <w:trHeight w:hRule="exact" w:val="454"/>
        </w:trPr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rPr>
          <w:trHeight w:hRule="exact" w:val="454"/>
        </w:trPr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ректора НГУЭУ от «_____»___________20____г.№ ______________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Обоснование выбора темы и общий план подготовки научно-квалификационной работы (диссертации) на соискание ученой степени кандидата наук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темы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  <w:tcBorders>
              <w:top w:val="single" w:sz="4" w:space="0" w:color="auto"/>
            </w:tcBorders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и задачи научного исследования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  <w:tcBorders>
              <w:top w:val="single" w:sz="4" w:space="0" w:color="auto"/>
            </w:tcBorders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и научная значимость исследования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</w:t>
      </w: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конкретных организаций – потенциальных потребителей результатов научного исследования) 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Для выполнения исследования требуются следующие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ресурсы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Общий план </w:t>
      </w:r>
      <w:r w:rsidRPr="008E1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подготовки научно-квалификационной работы (диссертации) на соискание ученой степени кандидата наук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proofErr w:type="gramStart"/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</w:t>
      </w:r>
      <w:proofErr w:type="gramEnd"/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кафедры __________________________________ _____________________________________________________________________________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83"/>
        <w:gridCol w:w="2694"/>
        <w:gridCol w:w="283"/>
        <w:gridCol w:w="2835"/>
      </w:tblGrid>
      <w:tr w:rsidR="008E1EA4" w:rsidRPr="008E1EA4" w:rsidTr="00B0381D">
        <w:trPr>
          <w:trHeight w:val="487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lang w:eastAsia="ru-RU"/>
              </w:rPr>
              <w:t xml:space="preserve">Протокол заседания кафедры </w:t>
            </w:r>
            <w:proofErr w:type="gramStart"/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lang w:eastAsia="ru-RU"/>
              </w:rPr>
              <w:t>от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«___»________20___г.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№_________________</w:t>
            </w:r>
          </w:p>
        </w:tc>
      </w:tr>
      <w:tr w:rsidR="008E1EA4" w:rsidRPr="008E1EA4" w:rsidTr="00B0381D">
        <w:trPr>
          <w:trHeight w:val="48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(_________________)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«___»__________20___г.</w:t>
            </w:r>
          </w:p>
        </w:tc>
      </w:tr>
    </w:tbl>
    <w:p w:rsidR="008E1EA4" w:rsidRPr="008E1EA4" w:rsidRDefault="008E1EA4" w:rsidP="008E1EA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283"/>
        <w:gridCol w:w="2694"/>
        <w:gridCol w:w="283"/>
        <w:gridCol w:w="2835"/>
      </w:tblGrid>
      <w:tr w:rsidR="008E1EA4" w:rsidRPr="008E1EA4" w:rsidTr="00B0381D">
        <w:trPr>
          <w:trHeight w:val="48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  <w:t>Аспирант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(__________________)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«___»__________20___г.</w:t>
            </w:r>
          </w:p>
        </w:tc>
      </w:tr>
      <w:tr w:rsidR="008E1EA4" w:rsidRPr="008E1EA4" w:rsidTr="00B0381D">
        <w:trPr>
          <w:trHeight w:val="69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  <w:t xml:space="preserve">Научный руководитель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(__________________)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«___»__________20___г.</w:t>
            </w: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1EA4" w:rsidRPr="008E1EA4" w:rsidRDefault="008E1EA4" w:rsidP="008E1EA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Индивидуальный учебный план аспиранта</w:t>
      </w:r>
      <w:r w:rsidRPr="008E1E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8E1EA4" w:rsidRPr="008E1EA4" w:rsidRDefault="008E1EA4" w:rsidP="008E1EA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Pr="008E1EA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Cs w:val="24"/>
          <w:lang w:eastAsia="ru-RU"/>
        </w:rPr>
        <w:t xml:space="preserve">Разработан на основе учебного плана, утв.Ученым советом </w:t>
      </w:r>
      <w:proofErr w:type="gramStart"/>
      <w:r w:rsidRPr="008E1EA4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8E1EA4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_________________, протокол №_____ 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Cs w:val="24"/>
          <w:lang w:eastAsia="ru-RU"/>
        </w:rPr>
        <w:t xml:space="preserve">по направлению _________________________________________________________________________ 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Cs w:val="24"/>
          <w:lang w:eastAsia="ru-RU"/>
        </w:rPr>
        <w:t xml:space="preserve">направленности (профилю)_______________________________________________________________, 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 форма обучения: _______________ год набора:____________</w:t>
      </w:r>
    </w:p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785"/>
        <w:gridCol w:w="1058"/>
        <w:gridCol w:w="1050"/>
        <w:gridCol w:w="1198"/>
        <w:gridCol w:w="1476"/>
      </w:tblGrid>
      <w:tr w:rsidR="008E1EA4" w:rsidRPr="008E1EA4" w:rsidTr="00B0381D">
        <w:trPr>
          <w:trHeight w:val="567"/>
        </w:trPr>
        <w:tc>
          <w:tcPr>
            <w:tcW w:w="774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proofErr w:type="spellStart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</w:t>
            </w:r>
            <w:proofErr w:type="gramStart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тельной программы</w:t>
            </w:r>
          </w:p>
        </w:tc>
        <w:tc>
          <w:tcPr>
            <w:tcW w:w="1867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дисциплин (модулей)</w:t>
            </w:r>
          </w:p>
        </w:tc>
        <w:tc>
          <w:tcPr>
            <w:tcW w:w="522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518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</w:t>
            </w:r>
            <w:proofErr w:type="spellEnd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-ёмкость</w:t>
            </w:r>
            <w:proofErr w:type="gramEnd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з.е.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контроля</w:t>
            </w:r>
          </w:p>
        </w:tc>
        <w:tc>
          <w:tcPr>
            <w:tcW w:w="727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</w:t>
            </w:r>
            <w:proofErr w:type="spellEnd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</w:t>
            </w:r>
            <w:proofErr w:type="spellEnd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 </w:t>
            </w:r>
          </w:p>
        </w:tc>
      </w:tr>
      <w:tr w:rsidR="008E1EA4" w:rsidRPr="008E1EA4" w:rsidTr="00B0381D">
        <w:tc>
          <w:tcPr>
            <w:tcW w:w="774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Дисциплины (модули)</w:t>
            </w: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 w:val="restar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867" w:type="pct"/>
            <w:vMerge w:val="restar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эссе, </w:t>
            </w:r>
            <w:proofErr w:type="gramStart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rPr>
          <w:trHeight w:val="310"/>
        </w:trPr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  <w:vMerge w:val="restar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реферат, </w:t>
            </w:r>
            <w:proofErr w:type="gramStart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rPr>
          <w:trHeight w:val="272"/>
        </w:trPr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 w:val="restar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4226" w:type="pct"/>
            <w:gridSpan w:val="5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Дисциплины, по направлению подготовки (в т.ч., направленные на подготовку к сдаче кандидатского экзамена):</w:t>
            </w: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rPr>
          <w:trHeight w:val="286"/>
        </w:trPr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6" w:type="pct"/>
            <w:gridSpan w:val="5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Дисциплины, направленные на подготовку к преподавательской деятельности: </w:t>
            </w: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6" w:type="pct"/>
            <w:gridSpan w:val="5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дисциплины</w:t>
            </w: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6" w:type="pct"/>
            <w:gridSpan w:val="5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Факультативные дисциплины</w:t>
            </w: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rPr>
          <w:trHeight w:val="233"/>
        </w:trPr>
        <w:tc>
          <w:tcPr>
            <w:tcW w:w="774" w:type="pct"/>
            <w:vAlign w:val="bottom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2</w:t>
            </w: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rPr>
          <w:trHeight w:val="326"/>
        </w:trPr>
        <w:tc>
          <w:tcPr>
            <w:tcW w:w="774" w:type="pct"/>
            <w:vMerge w:val="restar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Педагогическая практика </w:t>
            </w:r>
          </w:p>
        </w:tc>
        <w:tc>
          <w:tcPr>
            <w:tcW w:w="522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rPr>
          <w:trHeight w:val="336"/>
        </w:trPr>
        <w:tc>
          <w:tcPr>
            <w:tcW w:w="774" w:type="pct"/>
            <w:vMerge/>
            <w:vAlign w:val="center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Научно-исследовательская практика </w:t>
            </w: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rPr>
          <w:trHeight w:val="279"/>
        </w:trPr>
        <w:tc>
          <w:tcPr>
            <w:tcW w:w="774" w:type="pct"/>
            <w:vMerge/>
            <w:vAlign w:val="center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rPr>
          <w:trHeight w:val="306"/>
        </w:trPr>
        <w:tc>
          <w:tcPr>
            <w:tcW w:w="774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3</w:t>
            </w: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Научные исследования</w:t>
            </w: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 w:val="restar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</w:t>
            </w: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774" w:type="pct"/>
            <w:vMerge/>
            <w:vAlign w:val="center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Align w:val="center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3645"/>
        <w:gridCol w:w="1022"/>
        <w:gridCol w:w="1020"/>
        <w:gridCol w:w="1314"/>
        <w:gridCol w:w="1419"/>
      </w:tblGrid>
      <w:tr w:rsidR="008E1EA4" w:rsidRPr="008E1EA4" w:rsidTr="00B0381D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Раздел </w:t>
            </w:r>
            <w:proofErr w:type="spellStart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</w:t>
            </w:r>
            <w:proofErr w:type="gramStart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тельной программы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дисциплин (модулей)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</w:t>
            </w:r>
            <w:proofErr w:type="spellEnd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-ёмкость</w:t>
            </w:r>
            <w:proofErr w:type="gramEnd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з.е.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</w:t>
            </w:r>
            <w:proofErr w:type="spellEnd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</w:t>
            </w:r>
            <w:proofErr w:type="spellEnd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 </w:t>
            </w:r>
          </w:p>
        </w:tc>
      </w:tr>
      <w:tr w:rsidR="008E1EA4" w:rsidRPr="008E1EA4" w:rsidTr="00B0381D">
        <w:tc>
          <w:tcPr>
            <w:tcW w:w="847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4</w:t>
            </w:r>
          </w:p>
        </w:tc>
        <w:tc>
          <w:tcPr>
            <w:tcW w:w="1798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504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847" w:type="pct"/>
            <w:vMerge w:val="restar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798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экзамен</w:t>
            </w:r>
          </w:p>
        </w:tc>
        <w:tc>
          <w:tcPr>
            <w:tcW w:w="504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847" w:type="pct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8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504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8E1EA4" w:rsidRPr="008E1EA4" w:rsidRDefault="008E1EA4" w:rsidP="008E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2645" w:type="pct"/>
            <w:gridSpan w:val="2"/>
          </w:tcPr>
          <w:p w:rsidR="008E1EA4" w:rsidRPr="008E1EA4" w:rsidRDefault="008E1EA4" w:rsidP="008E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подлежит изучению</w:t>
            </w:r>
          </w:p>
        </w:tc>
        <w:tc>
          <w:tcPr>
            <w:tcW w:w="504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2"/>
            <w:vMerge w:val="restar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Перезачтено</w:t>
            </w:r>
            <w:proofErr w:type="spellEnd"/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переаттестовано по решению аттестационной комиссии (з.е.)  </w:t>
            </w:r>
          </w:p>
        </w:tc>
        <w:tc>
          <w:tcPr>
            <w:tcW w:w="700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2645" w:type="pct"/>
            <w:gridSpan w:val="2"/>
          </w:tcPr>
          <w:p w:rsidR="008E1EA4" w:rsidRPr="008E1EA4" w:rsidRDefault="008E1EA4" w:rsidP="008E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первый год</w:t>
            </w:r>
          </w:p>
        </w:tc>
        <w:tc>
          <w:tcPr>
            <w:tcW w:w="504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2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2645" w:type="pct"/>
            <w:gridSpan w:val="2"/>
          </w:tcPr>
          <w:p w:rsidR="008E1EA4" w:rsidRPr="008E1EA4" w:rsidRDefault="008E1EA4" w:rsidP="008E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</w:tc>
        <w:tc>
          <w:tcPr>
            <w:tcW w:w="504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2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2645" w:type="pct"/>
            <w:gridSpan w:val="2"/>
          </w:tcPr>
          <w:p w:rsidR="008E1EA4" w:rsidRPr="008E1EA4" w:rsidRDefault="008E1EA4" w:rsidP="008E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</w:t>
            </w:r>
          </w:p>
        </w:tc>
        <w:tc>
          <w:tcPr>
            <w:tcW w:w="504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2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2645" w:type="pct"/>
            <w:gridSpan w:val="2"/>
          </w:tcPr>
          <w:p w:rsidR="008E1EA4" w:rsidRPr="008E1EA4" w:rsidRDefault="008E1EA4" w:rsidP="008E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2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2645" w:type="pct"/>
            <w:gridSpan w:val="2"/>
          </w:tcPr>
          <w:p w:rsidR="008E1EA4" w:rsidRPr="008E1EA4" w:rsidRDefault="008E1EA4" w:rsidP="008E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2"/>
            <w:vMerge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EA4" w:rsidRPr="008E1EA4" w:rsidTr="00B0381D">
        <w:tc>
          <w:tcPr>
            <w:tcW w:w="2645" w:type="pct"/>
            <w:gridSpan w:val="2"/>
          </w:tcPr>
          <w:p w:rsidR="008E1EA4" w:rsidRPr="008E1EA4" w:rsidRDefault="008E1EA4" w:rsidP="008E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Общий объем </w:t>
            </w:r>
            <w:r w:rsidRPr="008E1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образовательной программы (в з.е.</w:t>
            </w:r>
            <w:proofErr w:type="gramStart"/>
            <w:r w:rsidRPr="008E1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504" w:type="pct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gridSpan w:val="3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EA4" w:rsidRPr="008E1EA4" w:rsidRDefault="008E1EA4" w:rsidP="008E1EA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4"/>
          <w:szCs w:val="28"/>
          <w:lang w:eastAsia="ru-RU"/>
        </w:rPr>
      </w:pPr>
    </w:p>
    <w:p w:rsidR="008E1EA4" w:rsidRPr="008E1EA4" w:rsidRDefault="008E1EA4" w:rsidP="008E1EA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4"/>
          <w:szCs w:val="28"/>
          <w:lang w:eastAsia="ru-RU"/>
        </w:rPr>
      </w:pPr>
    </w:p>
    <w:p w:rsidR="008E1EA4" w:rsidRPr="008E1EA4" w:rsidRDefault="008E1EA4" w:rsidP="008E1EA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3"/>
        <w:gridCol w:w="2552"/>
        <w:gridCol w:w="283"/>
        <w:gridCol w:w="2835"/>
      </w:tblGrid>
      <w:tr w:rsidR="008E1EA4" w:rsidRPr="008E1EA4" w:rsidTr="00B0381D">
        <w:trPr>
          <w:trHeight w:val="48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  <w:t>Аспирант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(__________________)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«___»__________20___г.</w:t>
            </w:r>
          </w:p>
        </w:tc>
      </w:tr>
      <w:tr w:rsidR="008E1EA4" w:rsidRPr="008E1EA4" w:rsidTr="00B0381D">
        <w:trPr>
          <w:trHeight w:val="69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  <w:t xml:space="preserve">Научный руководитель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(__________________)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«___»__________20___г.</w:t>
            </w:r>
          </w:p>
        </w:tc>
      </w:tr>
      <w:tr w:rsidR="008E1EA4" w:rsidRPr="008E1EA4" w:rsidTr="00B0381D">
        <w:trPr>
          <w:trHeight w:val="77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  <w:t xml:space="preserve">Начальник учебного отдела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(__________________)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«___»__________20___г.</w:t>
            </w:r>
          </w:p>
        </w:tc>
      </w:tr>
      <w:tr w:rsidR="008E1EA4" w:rsidRPr="008E1EA4" w:rsidTr="00B038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Сведения об уточнении темы НКР (диссертации)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научно-квалификационной работы (диссертации) в новой (уточненной) редакции: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  <w:tcBorders>
              <w:top w:val="single" w:sz="4" w:space="0" w:color="auto"/>
            </w:tcBorders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2B6012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1EA4"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</w:t>
      </w:r>
      <w:proofErr w:type="gramEnd"/>
      <w:r w:rsidR="008E1EA4"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ректора НГУЭУ от «_____»___________20____г.№ ______________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к </w:t>
      </w:r>
      <w:r w:rsidR="002B6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выбору </w:t>
      </w: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НКР (диссертации)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  <w:tcBorders>
              <w:top w:val="single" w:sz="4" w:space="0" w:color="auto"/>
            </w:tcBorders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и задачи научного исследования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  <w:tcBorders>
              <w:top w:val="single" w:sz="4" w:space="0" w:color="auto"/>
            </w:tcBorders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научная значимость исследования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Ожидаемые результаты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применения (с указанием конкретных организаций – потенциальных потребителей результатов научного исследования) 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исследования требуются следующие материально-технические ресурсы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proofErr w:type="gramStart"/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</w:t>
      </w:r>
      <w:proofErr w:type="gramEnd"/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кафедры __________________________________ _____________________________________________________________________________</w:t>
      </w:r>
    </w:p>
    <w:p w:rsidR="008E1EA4" w:rsidRPr="008E1EA4" w:rsidRDefault="008E1EA4" w:rsidP="008E1EA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83"/>
        <w:gridCol w:w="2694"/>
        <w:gridCol w:w="283"/>
        <w:gridCol w:w="2835"/>
      </w:tblGrid>
      <w:tr w:rsidR="008E1EA4" w:rsidRPr="008E1EA4" w:rsidTr="00B0381D">
        <w:trPr>
          <w:trHeight w:val="487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lang w:eastAsia="ru-RU"/>
              </w:rPr>
              <w:t xml:space="preserve">Протокол заседания кафедры </w:t>
            </w:r>
            <w:proofErr w:type="gramStart"/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lang w:eastAsia="ru-RU"/>
              </w:rPr>
              <w:t>от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«___»________20___г.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№_________________</w:t>
            </w:r>
          </w:p>
        </w:tc>
      </w:tr>
      <w:tr w:rsidR="008E1EA4" w:rsidRPr="008E1EA4" w:rsidTr="00B0381D">
        <w:trPr>
          <w:trHeight w:val="48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(__________________)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«___»__________20___г.</w:t>
            </w:r>
          </w:p>
        </w:tc>
      </w:tr>
    </w:tbl>
    <w:p w:rsidR="008E1EA4" w:rsidRPr="008E1EA4" w:rsidRDefault="008E1EA4" w:rsidP="008E1EA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283"/>
        <w:gridCol w:w="2694"/>
        <w:gridCol w:w="283"/>
        <w:gridCol w:w="2835"/>
      </w:tblGrid>
      <w:tr w:rsidR="008E1EA4" w:rsidRPr="008E1EA4" w:rsidTr="00B0381D">
        <w:trPr>
          <w:trHeight w:val="48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  <w:t>Аспирант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(__________________)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«___»__________20___г.</w:t>
            </w:r>
          </w:p>
        </w:tc>
      </w:tr>
      <w:tr w:rsidR="008E1EA4" w:rsidRPr="008E1EA4" w:rsidTr="00B0381D">
        <w:trPr>
          <w:trHeight w:val="69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  <w:t xml:space="preserve">Научный руководитель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(__________________)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«___»__________20___г.</w:t>
            </w:r>
          </w:p>
        </w:tc>
      </w:tr>
    </w:tbl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План научного исследования на ______ курс обучения</w:t>
      </w:r>
    </w:p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(20_____ – 20_____ учебный год)</w:t>
      </w:r>
    </w:p>
    <w:p w:rsidR="008E1EA4" w:rsidRPr="008E1EA4" w:rsidRDefault="008E1EA4" w:rsidP="008E1EA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4"/>
          <w:szCs w:val="28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Цели на _____ курс обучения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Виды и объем НИР по теме исследования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 Изучение научной литературы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 Теоретическое исследование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 Экспериментальные исследования</w:t>
      </w: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методику эксперимента и объект эксперимента) 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 Оформление и апробация результатов НИР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 Участие в научных мероприятиях (конференциях, семинарах, круглых столах и др.) </w:t>
      </w: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уровня (</w:t>
      </w:r>
      <w:proofErr w:type="gramStart"/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proofErr w:type="gramEnd"/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российский, региональный, </w:t>
      </w:r>
      <w:proofErr w:type="spellStart"/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внутривузовский</w:t>
      </w:r>
      <w:proofErr w:type="spellEnd"/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 Подготовка научных публикаций </w:t>
      </w: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примерную тематику публикаций и периодических изданий, где планируется публикация)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 Подготовка документов о практическом применении результатов научной деятельности</w:t>
      </w:r>
      <w:r w:rsidRPr="008E1EA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8E1EA4">
        <w:rPr>
          <w:rFonts w:ascii="Times New Roman" w:eastAsia="Times New Roman" w:hAnsi="Times New Roman" w:cs="Times New Roman"/>
          <w:szCs w:val="24"/>
          <w:lang w:eastAsia="ru-RU"/>
        </w:rPr>
        <w:t>(авторские свидетельства, дипломы, патенты, лицензии, информационные карты, алгоритмы, проекты, гранты, НИР, справки о внедрении результатов работы)</w:t>
      </w: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 Подготовка глав и разделов НКР (диссертации) </w:t>
      </w:r>
      <w:r w:rsidRPr="008E1EA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примерные названия)</w:t>
      </w:r>
    </w:p>
    <w:p w:rsidR="008E1EA4" w:rsidRPr="008E1EA4" w:rsidRDefault="008E1EA4" w:rsidP="008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A4" w:rsidRPr="008E1EA4" w:rsidTr="00B0381D">
        <w:tc>
          <w:tcPr>
            <w:tcW w:w="9571" w:type="dxa"/>
          </w:tcPr>
          <w:p w:rsidR="008E1EA4" w:rsidRPr="008E1EA4" w:rsidRDefault="008E1EA4" w:rsidP="008E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A4" w:rsidRPr="008E1EA4" w:rsidRDefault="008E1EA4" w:rsidP="008E1EA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284"/>
        <w:gridCol w:w="2551"/>
        <w:gridCol w:w="284"/>
        <w:gridCol w:w="2800"/>
      </w:tblGrid>
      <w:tr w:rsidR="008E1EA4" w:rsidRPr="008E1EA4" w:rsidTr="00B0381D">
        <w:trPr>
          <w:trHeight w:val="48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  <w:t>Аспирант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(__________________)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«___»__________20___г.</w:t>
            </w:r>
          </w:p>
        </w:tc>
      </w:tr>
      <w:tr w:rsidR="008E1EA4" w:rsidRPr="008E1EA4" w:rsidTr="00B0381D">
        <w:trPr>
          <w:trHeight w:val="69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Cs w:val="28"/>
                <w:lang w:eastAsia="ru-RU"/>
              </w:rPr>
              <w:t xml:space="preserve">Научный руководитель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(__________________)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EA4" w:rsidRPr="008E1EA4" w:rsidRDefault="008E1EA4" w:rsidP="008E1EA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E1EA4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8"/>
                <w:lang w:eastAsia="ru-RU"/>
              </w:rPr>
              <w:t>«___»__________20___г.</w:t>
            </w:r>
          </w:p>
        </w:tc>
      </w:tr>
    </w:tbl>
    <w:p w:rsidR="008E1EA4" w:rsidRPr="008E1EA4" w:rsidRDefault="008E1EA4" w:rsidP="008E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A4" w:rsidRPr="008E1EA4" w:rsidRDefault="008E1EA4" w:rsidP="008E1EA4">
      <w:pPr>
        <w:spacing w:after="0" w:line="240" w:lineRule="auto"/>
        <w:ind w:left="-284" w:right="-143" w:firstLine="284"/>
        <w:jc w:val="both"/>
      </w:pPr>
    </w:p>
    <w:p w:rsidR="009F2049" w:rsidRDefault="009F2049"/>
    <w:sectPr w:rsidR="009F2049" w:rsidSect="00333672">
      <w:headerReference w:type="even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62" w:rsidRDefault="00E00562">
      <w:pPr>
        <w:spacing w:after="0" w:line="240" w:lineRule="auto"/>
      </w:pPr>
      <w:r>
        <w:separator/>
      </w:r>
    </w:p>
  </w:endnote>
  <w:endnote w:type="continuationSeparator" w:id="0">
    <w:p w:rsidR="00E00562" w:rsidRDefault="00E0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62" w:rsidRDefault="00E00562">
      <w:pPr>
        <w:spacing w:after="0" w:line="240" w:lineRule="auto"/>
      </w:pPr>
      <w:r>
        <w:separator/>
      </w:r>
    </w:p>
  </w:footnote>
  <w:footnote w:type="continuationSeparator" w:id="0">
    <w:p w:rsidR="00E00562" w:rsidRDefault="00E0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9" w:rsidRDefault="008E1EA4" w:rsidP="00F24D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189" w:rsidRDefault="00E00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A4"/>
    <w:rsid w:val="002B6012"/>
    <w:rsid w:val="005A421E"/>
    <w:rsid w:val="008E1EA4"/>
    <w:rsid w:val="009F2049"/>
    <w:rsid w:val="00E00562"/>
    <w:rsid w:val="00E71B49"/>
    <w:rsid w:val="00F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1EA4"/>
  </w:style>
  <w:style w:type="character" w:styleId="a5">
    <w:name w:val="page number"/>
    <w:basedOn w:val="a0"/>
    <w:rsid w:val="008E1EA4"/>
  </w:style>
  <w:style w:type="paragraph" w:styleId="a6">
    <w:name w:val="Balloon Text"/>
    <w:basedOn w:val="a"/>
    <w:link w:val="a7"/>
    <w:uiPriority w:val="99"/>
    <w:semiHidden/>
    <w:unhideWhenUsed/>
    <w:rsid w:val="008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1EA4"/>
  </w:style>
  <w:style w:type="character" w:styleId="a5">
    <w:name w:val="page number"/>
    <w:basedOn w:val="a0"/>
    <w:rsid w:val="008E1EA4"/>
  </w:style>
  <w:style w:type="paragraph" w:styleId="a6">
    <w:name w:val="Balloon Text"/>
    <w:basedOn w:val="a"/>
    <w:link w:val="a7"/>
    <w:uiPriority w:val="99"/>
    <w:semiHidden/>
    <w:unhideWhenUsed/>
    <w:rsid w:val="008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Мария Валерьевна</dc:creator>
  <cp:lastModifiedBy>Краснова Мария Валерьевна</cp:lastModifiedBy>
  <cp:revision>2</cp:revision>
  <cp:lastPrinted>2020-02-03T04:06:00Z</cp:lastPrinted>
  <dcterms:created xsi:type="dcterms:W3CDTF">2020-02-03T04:13:00Z</dcterms:created>
  <dcterms:modified xsi:type="dcterms:W3CDTF">2020-02-03T04:13:00Z</dcterms:modified>
</cp:coreProperties>
</file>